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49DB5" w14:textId="77777777" w:rsidR="00C738D4" w:rsidRDefault="00C738D4" w:rsidP="00C738D4">
      <w:pPr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01F2D1E5" w14:textId="77777777" w:rsidR="00C738D4" w:rsidRDefault="00C738D4" w:rsidP="00DD500E">
      <w:pPr>
        <w:ind w:left="-284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конкурсе рисунков </w:t>
      </w:r>
    </w:p>
    <w:p w14:paraId="5B6AE6F3" w14:textId="77777777" w:rsidR="00C738D4" w:rsidRDefault="00C738D4" w:rsidP="00C738D4">
      <w:pPr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B1B70">
        <w:rPr>
          <w:b/>
          <w:bCs/>
          <w:sz w:val="28"/>
          <w:szCs w:val="28"/>
        </w:rPr>
        <w:t>Мой друг - робот</w:t>
      </w:r>
      <w:r w:rsidR="00E176F2">
        <w:rPr>
          <w:b/>
          <w:bCs/>
          <w:sz w:val="28"/>
          <w:szCs w:val="28"/>
        </w:rPr>
        <w:t>»</w:t>
      </w:r>
    </w:p>
    <w:p w14:paraId="2F2AF14A" w14:textId="77777777" w:rsidR="003078D2" w:rsidRDefault="003078D2" w:rsidP="00C738D4">
      <w:pPr>
        <w:jc w:val="center"/>
        <w:outlineLvl w:val="4"/>
        <w:rPr>
          <w:b/>
          <w:bCs/>
          <w:sz w:val="28"/>
          <w:szCs w:val="28"/>
        </w:rPr>
      </w:pPr>
    </w:p>
    <w:p w14:paraId="1D777BC7" w14:textId="77777777" w:rsidR="00C738D4" w:rsidRDefault="00C738D4" w:rsidP="00C738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0BD4373F" w14:textId="00490B42" w:rsidR="00C738D4" w:rsidRDefault="00C738D4" w:rsidP="003078D2">
      <w:pPr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1.1. </w:t>
      </w:r>
      <w:r w:rsidRPr="00EB1AA8">
        <w:rPr>
          <w:sz w:val="26"/>
          <w:szCs w:val="26"/>
        </w:rPr>
        <w:t>Настоящее положение определяет цели, задачи, порядок и условия проведения конкурса рисунков «</w:t>
      </w:r>
      <w:r w:rsidR="002B1B70">
        <w:rPr>
          <w:sz w:val="26"/>
          <w:szCs w:val="26"/>
        </w:rPr>
        <w:t xml:space="preserve">Мой друг-робот» в </w:t>
      </w:r>
      <w:proofErr w:type="gramStart"/>
      <w:r w:rsidR="002B6463">
        <w:rPr>
          <w:sz w:val="26"/>
          <w:szCs w:val="26"/>
        </w:rPr>
        <w:t>Школьном</w:t>
      </w:r>
      <w:proofErr w:type="gramEnd"/>
      <w:r w:rsidR="002B6463">
        <w:rPr>
          <w:sz w:val="26"/>
          <w:szCs w:val="26"/>
        </w:rPr>
        <w:t xml:space="preserve"> </w:t>
      </w:r>
      <w:proofErr w:type="spellStart"/>
      <w:r w:rsidR="00DC1799">
        <w:rPr>
          <w:sz w:val="26"/>
          <w:szCs w:val="26"/>
        </w:rPr>
        <w:t>Кванториуме</w:t>
      </w:r>
      <w:proofErr w:type="spellEnd"/>
      <w:r w:rsidR="00DC1799">
        <w:rPr>
          <w:sz w:val="26"/>
          <w:szCs w:val="26"/>
        </w:rPr>
        <w:t xml:space="preserve"> </w:t>
      </w:r>
      <w:r w:rsidR="002B1B70">
        <w:rPr>
          <w:sz w:val="26"/>
          <w:szCs w:val="26"/>
        </w:rPr>
        <w:t>МА</w:t>
      </w:r>
      <w:r w:rsidRPr="00EB1AA8">
        <w:rPr>
          <w:sz w:val="26"/>
          <w:szCs w:val="26"/>
        </w:rPr>
        <w:t>ОУ «Образовательный центр №11».</w:t>
      </w:r>
    </w:p>
    <w:p w14:paraId="6D40408E" w14:textId="7B6F47D9" w:rsidR="002B6463" w:rsidRPr="00EB1AA8" w:rsidRDefault="002B6463" w:rsidP="003078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Конкурс проводится в рамках работы </w:t>
      </w:r>
      <w:proofErr w:type="gramStart"/>
      <w:r>
        <w:rPr>
          <w:sz w:val="26"/>
          <w:szCs w:val="26"/>
        </w:rPr>
        <w:t>Школьного</w:t>
      </w:r>
      <w:proofErr w:type="gramEnd"/>
      <w:r>
        <w:rPr>
          <w:sz w:val="26"/>
          <w:szCs w:val="26"/>
        </w:rPr>
        <w:t xml:space="preserve"> Кванториума </w:t>
      </w:r>
      <w:r>
        <w:rPr>
          <w:sz w:val="26"/>
          <w:szCs w:val="26"/>
        </w:rPr>
        <w:t>МА</w:t>
      </w:r>
      <w:r w:rsidRPr="00EB1AA8">
        <w:rPr>
          <w:sz w:val="26"/>
          <w:szCs w:val="26"/>
        </w:rPr>
        <w:t>ОУ «Образовательный центр №11»</w:t>
      </w:r>
    </w:p>
    <w:p w14:paraId="675816F8" w14:textId="77777777" w:rsidR="00C738D4" w:rsidRPr="00EB1AA8" w:rsidRDefault="00C738D4" w:rsidP="003078D2">
      <w:pPr>
        <w:jc w:val="center"/>
        <w:rPr>
          <w:b/>
          <w:bCs/>
          <w:sz w:val="26"/>
          <w:szCs w:val="26"/>
        </w:rPr>
      </w:pPr>
      <w:r w:rsidRPr="00EB1AA8">
        <w:rPr>
          <w:b/>
          <w:bCs/>
          <w:sz w:val="26"/>
          <w:szCs w:val="26"/>
        </w:rPr>
        <w:t>2. Цели и задачи</w:t>
      </w:r>
    </w:p>
    <w:p w14:paraId="397612F1" w14:textId="77777777" w:rsidR="004F2B91" w:rsidRPr="00EB1AA8" w:rsidRDefault="002B1B70" w:rsidP="003078D2">
      <w:pPr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2.1. Цели</w:t>
      </w:r>
      <w:r w:rsidR="00C738D4" w:rsidRPr="00EB1AA8">
        <w:rPr>
          <w:sz w:val="26"/>
          <w:szCs w:val="26"/>
        </w:rPr>
        <w:t xml:space="preserve"> </w:t>
      </w:r>
      <w:r>
        <w:rPr>
          <w:sz w:val="26"/>
          <w:szCs w:val="26"/>
        </w:rPr>
        <w:t>и з</w:t>
      </w:r>
      <w:r w:rsidR="00C738D4" w:rsidRPr="00EB1AA8">
        <w:rPr>
          <w:sz w:val="26"/>
          <w:szCs w:val="26"/>
        </w:rPr>
        <w:t xml:space="preserve">адачи: </w:t>
      </w:r>
    </w:p>
    <w:p w14:paraId="01C18225" w14:textId="555F7DE1" w:rsidR="00DD500E" w:rsidRPr="00DE5541" w:rsidRDefault="002B1B70" w:rsidP="00DE5541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DE5541">
        <w:rPr>
          <w:sz w:val="26"/>
          <w:szCs w:val="26"/>
        </w:rPr>
        <w:t>Поддержка талантливых детей</w:t>
      </w:r>
    </w:p>
    <w:p w14:paraId="77AA69B4" w14:textId="38E020FE" w:rsidR="00DD500E" w:rsidRPr="00DE5541" w:rsidRDefault="00DD500E" w:rsidP="00DE5541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DE5541">
        <w:rPr>
          <w:sz w:val="26"/>
          <w:szCs w:val="26"/>
        </w:rPr>
        <w:t>Выявление и поддержка творческих способностей  детей</w:t>
      </w:r>
    </w:p>
    <w:p w14:paraId="5FA61B4C" w14:textId="1B1CFD93" w:rsidR="002B1B70" w:rsidRPr="00DE5541" w:rsidRDefault="002B1B70" w:rsidP="00DE5541">
      <w:pPr>
        <w:pStyle w:val="a5"/>
        <w:numPr>
          <w:ilvl w:val="0"/>
          <w:numId w:val="2"/>
        </w:numPr>
        <w:jc w:val="both"/>
        <w:rPr>
          <w:color w:val="FFFFFF" w:themeColor="background1"/>
          <w:sz w:val="26"/>
          <w:szCs w:val="26"/>
        </w:rPr>
      </w:pPr>
      <w:r w:rsidRPr="00DE5541">
        <w:rPr>
          <w:sz w:val="26"/>
          <w:szCs w:val="26"/>
        </w:rPr>
        <w:t>Поддержание интереса детей к выбору будущей профессии</w:t>
      </w:r>
    </w:p>
    <w:p w14:paraId="02721B97" w14:textId="77777777" w:rsidR="00C738D4" w:rsidRPr="00EB1AA8" w:rsidRDefault="00C738D4" w:rsidP="003078D2">
      <w:pPr>
        <w:ind w:left="-426" w:firstLine="426"/>
        <w:jc w:val="center"/>
        <w:rPr>
          <w:b/>
          <w:sz w:val="26"/>
          <w:szCs w:val="26"/>
        </w:rPr>
      </w:pPr>
      <w:r w:rsidRPr="00EB1AA8">
        <w:rPr>
          <w:b/>
          <w:sz w:val="26"/>
          <w:szCs w:val="26"/>
        </w:rPr>
        <w:t>3. Руководство подготовкой и проведением</w:t>
      </w:r>
    </w:p>
    <w:p w14:paraId="6E990F53" w14:textId="77777777" w:rsidR="00C738D4" w:rsidRPr="00EB1AA8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 xml:space="preserve">3.1. Руководство подготовкой и проведением конкурса осуществляет </w:t>
      </w:r>
      <w:r w:rsidR="002B1B70">
        <w:rPr>
          <w:sz w:val="26"/>
          <w:szCs w:val="26"/>
        </w:rPr>
        <w:t>педагог-организатор Латышева Н. С., руководитель Смирнова О. А.</w:t>
      </w:r>
    </w:p>
    <w:p w14:paraId="00EDC816" w14:textId="77777777" w:rsidR="00C738D4" w:rsidRPr="00EB1AA8" w:rsidRDefault="00C738D4" w:rsidP="003078D2">
      <w:pPr>
        <w:jc w:val="center"/>
        <w:rPr>
          <w:b/>
          <w:sz w:val="26"/>
          <w:szCs w:val="26"/>
        </w:rPr>
      </w:pPr>
      <w:r w:rsidRPr="00EB1AA8">
        <w:rPr>
          <w:b/>
          <w:sz w:val="26"/>
          <w:szCs w:val="26"/>
        </w:rPr>
        <w:t>4. Участники</w:t>
      </w:r>
    </w:p>
    <w:p w14:paraId="3D21B1CF" w14:textId="77777777" w:rsidR="00C738D4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>4.1. В конкурсе мо</w:t>
      </w:r>
      <w:r w:rsidR="00E176F2" w:rsidRPr="00EB1AA8">
        <w:rPr>
          <w:sz w:val="26"/>
          <w:szCs w:val="26"/>
        </w:rPr>
        <w:t>гу</w:t>
      </w:r>
      <w:r w:rsidR="002B1B70">
        <w:rPr>
          <w:sz w:val="26"/>
          <w:szCs w:val="26"/>
        </w:rPr>
        <w:t>т принять участие учащиеся 1- 4</w:t>
      </w:r>
      <w:r w:rsidRPr="00EB1AA8">
        <w:rPr>
          <w:sz w:val="26"/>
          <w:szCs w:val="26"/>
        </w:rPr>
        <w:t xml:space="preserve"> классов.</w:t>
      </w:r>
    </w:p>
    <w:p w14:paraId="1CF02F6F" w14:textId="455872FD" w:rsidR="002B6463" w:rsidRPr="00EB1AA8" w:rsidRDefault="002B6463" w:rsidP="003078D2">
      <w:pPr>
        <w:jc w:val="both"/>
        <w:rPr>
          <w:sz w:val="26"/>
          <w:szCs w:val="26"/>
        </w:rPr>
      </w:pPr>
      <w:r>
        <w:rPr>
          <w:sz w:val="26"/>
          <w:szCs w:val="26"/>
        </w:rPr>
        <w:t>4.2. Участие в конкурсе бесплатное.</w:t>
      </w:r>
    </w:p>
    <w:p w14:paraId="50AF266B" w14:textId="77777777" w:rsidR="00C738D4" w:rsidRPr="00EB1AA8" w:rsidRDefault="00C738D4" w:rsidP="003078D2">
      <w:pPr>
        <w:jc w:val="center"/>
        <w:rPr>
          <w:b/>
          <w:sz w:val="26"/>
          <w:szCs w:val="26"/>
        </w:rPr>
      </w:pPr>
      <w:r w:rsidRPr="00EB1AA8">
        <w:rPr>
          <w:b/>
          <w:sz w:val="26"/>
          <w:szCs w:val="26"/>
        </w:rPr>
        <w:t>5. Сроки проведения мероприятия</w:t>
      </w:r>
    </w:p>
    <w:p w14:paraId="6A61C277" w14:textId="77777777" w:rsidR="00C738D4" w:rsidRPr="00EB1AA8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>5.1. Конкурс проводится в 3 этапа:</w:t>
      </w:r>
    </w:p>
    <w:p w14:paraId="436E4924" w14:textId="77777777" w:rsidR="00C738D4" w:rsidRPr="00EB1AA8" w:rsidRDefault="008365D0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 xml:space="preserve">1-й этап: </w:t>
      </w:r>
      <w:r w:rsidR="00C738D4" w:rsidRPr="00EB1AA8">
        <w:rPr>
          <w:sz w:val="26"/>
          <w:szCs w:val="26"/>
        </w:rPr>
        <w:t xml:space="preserve">– </w:t>
      </w:r>
      <w:r w:rsidR="002B1B70">
        <w:rPr>
          <w:sz w:val="26"/>
          <w:szCs w:val="26"/>
        </w:rPr>
        <w:t xml:space="preserve">25 октября- 28 октября 2022 г. - </w:t>
      </w:r>
      <w:r w:rsidR="00C738D4" w:rsidRPr="00EB1AA8">
        <w:rPr>
          <w:sz w:val="26"/>
          <w:szCs w:val="26"/>
        </w:rPr>
        <w:t>информирование участников о проведении конкурса.</w:t>
      </w:r>
    </w:p>
    <w:p w14:paraId="78F8B1DB" w14:textId="5B673FA0" w:rsidR="00C738D4" w:rsidRPr="00EB1AA8" w:rsidRDefault="008365D0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 xml:space="preserve">2-й этап: </w:t>
      </w:r>
      <w:r w:rsidR="002B1B70" w:rsidRPr="00EB1AA8">
        <w:rPr>
          <w:sz w:val="26"/>
          <w:szCs w:val="26"/>
        </w:rPr>
        <w:t xml:space="preserve">с </w:t>
      </w:r>
      <w:r w:rsidR="002B1B70">
        <w:rPr>
          <w:sz w:val="26"/>
          <w:szCs w:val="26"/>
        </w:rPr>
        <w:t>31 октября</w:t>
      </w:r>
      <w:r w:rsidR="002B1B70" w:rsidRPr="00EB1AA8">
        <w:rPr>
          <w:sz w:val="26"/>
          <w:szCs w:val="26"/>
        </w:rPr>
        <w:t xml:space="preserve"> </w:t>
      </w:r>
      <w:r w:rsidR="002B1B70">
        <w:rPr>
          <w:sz w:val="26"/>
          <w:szCs w:val="26"/>
        </w:rPr>
        <w:t>15 ноября 2022</w:t>
      </w:r>
      <w:r w:rsidR="002B1B70" w:rsidRPr="00EB1AA8">
        <w:rPr>
          <w:sz w:val="26"/>
          <w:szCs w:val="26"/>
        </w:rPr>
        <w:t xml:space="preserve"> г.</w:t>
      </w:r>
      <w:r w:rsidR="00C738D4" w:rsidRPr="00EB1AA8">
        <w:rPr>
          <w:sz w:val="26"/>
          <w:szCs w:val="26"/>
        </w:rPr>
        <w:t xml:space="preserve">– </w:t>
      </w:r>
      <w:r w:rsidR="003078D2" w:rsidRPr="00EB1AA8">
        <w:rPr>
          <w:sz w:val="26"/>
          <w:szCs w:val="26"/>
        </w:rPr>
        <w:t xml:space="preserve">прием </w:t>
      </w:r>
      <w:r w:rsidR="00C738D4" w:rsidRPr="00EB1AA8">
        <w:rPr>
          <w:sz w:val="26"/>
          <w:szCs w:val="26"/>
        </w:rPr>
        <w:t xml:space="preserve"> конкурсных работ</w:t>
      </w:r>
      <w:r w:rsidR="003078D2" w:rsidRPr="00EB1AA8">
        <w:rPr>
          <w:sz w:val="26"/>
          <w:szCs w:val="26"/>
        </w:rPr>
        <w:t xml:space="preserve">, </w:t>
      </w:r>
      <w:r w:rsidR="003078D2" w:rsidRPr="00EB1AA8">
        <w:rPr>
          <w:b/>
          <w:sz w:val="26"/>
          <w:szCs w:val="26"/>
        </w:rPr>
        <w:t xml:space="preserve">работы </w:t>
      </w:r>
      <w:r w:rsidR="002B1B70">
        <w:rPr>
          <w:b/>
          <w:sz w:val="26"/>
          <w:szCs w:val="26"/>
        </w:rPr>
        <w:t>сдают</w:t>
      </w:r>
      <w:r w:rsidR="00DE5541">
        <w:rPr>
          <w:b/>
          <w:sz w:val="26"/>
          <w:szCs w:val="26"/>
        </w:rPr>
        <w:t>ся</w:t>
      </w:r>
      <w:r w:rsidR="002B1B70">
        <w:rPr>
          <w:b/>
          <w:sz w:val="26"/>
          <w:szCs w:val="26"/>
        </w:rPr>
        <w:t xml:space="preserve"> руководител</w:t>
      </w:r>
      <w:r w:rsidR="00DC1799">
        <w:rPr>
          <w:b/>
          <w:sz w:val="26"/>
          <w:szCs w:val="26"/>
        </w:rPr>
        <w:t xml:space="preserve">ям </w:t>
      </w:r>
      <w:bookmarkStart w:id="0" w:name="_GoBack"/>
      <w:r w:rsidR="00DC1799">
        <w:rPr>
          <w:b/>
          <w:sz w:val="26"/>
          <w:szCs w:val="26"/>
        </w:rPr>
        <w:t>курсов</w:t>
      </w:r>
      <w:r w:rsidR="00C738D4" w:rsidRPr="00EB1AA8">
        <w:rPr>
          <w:sz w:val="26"/>
          <w:szCs w:val="26"/>
        </w:rPr>
        <w:t>, оформление выставки.</w:t>
      </w:r>
    </w:p>
    <w:p w14:paraId="77CC1F35" w14:textId="77777777" w:rsidR="00C738D4" w:rsidRPr="00EB1AA8" w:rsidRDefault="002B1B70" w:rsidP="003078D2">
      <w:pPr>
        <w:jc w:val="both"/>
        <w:rPr>
          <w:sz w:val="26"/>
          <w:szCs w:val="26"/>
        </w:rPr>
      </w:pPr>
      <w:r>
        <w:rPr>
          <w:sz w:val="26"/>
          <w:szCs w:val="26"/>
        </w:rPr>
        <w:t>3-й этап: 15-18</w:t>
      </w:r>
      <w:r w:rsidR="00C738D4" w:rsidRPr="00EB1AA8">
        <w:rPr>
          <w:sz w:val="26"/>
          <w:szCs w:val="26"/>
        </w:rPr>
        <w:t xml:space="preserve"> но</w:t>
      </w:r>
      <w:bookmarkEnd w:id="0"/>
      <w:r w:rsidR="00C738D4" w:rsidRPr="00EB1AA8">
        <w:rPr>
          <w:sz w:val="26"/>
          <w:szCs w:val="26"/>
        </w:rPr>
        <w:t>ября – работа жюри конкурса.</w:t>
      </w:r>
    </w:p>
    <w:p w14:paraId="6CD62FCF" w14:textId="77777777" w:rsidR="00C738D4" w:rsidRPr="00EB1AA8" w:rsidRDefault="00C738D4" w:rsidP="003078D2">
      <w:pPr>
        <w:jc w:val="center"/>
        <w:rPr>
          <w:b/>
          <w:sz w:val="26"/>
          <w:szCs w:val="26"/>
        </w:rPr>
      </w:pPr>
      <w:r w:rsidRPr="00EB1AA8">
        <w:rPr>
          <w:b/>
          <w:sz w:val="26"/>
          <w:szCs w:val="26"/>
        </w:rPr>
        <w:t>6. Общие требования</w:t>
      </w:r>
    </w:p>
    <w:p w14:paraId="6FF50644" w14:textId="54BABA87" w:rsidR="00EB1AA8" w:rsidRPr="00EB1AA8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 xml:space="preserve">6.1. </w:t>
      </w:r>
      <w:r w:rsidR="00EB1AA8" w:rsidRPr="00EB1AA8">
        <w:rPr>
          <w:sz w:val="26"/>
          <w:szCs w:val="26"/>
        </w:rPr>
        <w:t>К участию принимаются рисунки, отражающие тему конкурса.</w:t>
      </w:r>
      <w:r w:rsidR="00DE5541">
        <w:rPr>
          <w:sz w:val="26"/>
          <w:szCs w:val="26"/>
        </w:rPr>
        <w:t xml:space="preserve"> Предлагается придумать, нарисовать и описать робота помощника для выполнения повседневных задач, например, робот-мойщик посуды, робот-парикмахер, робот для выгуливания собаки  и т.п.</w:t>
      </w:r>
    </w:p>
    <w:p w14:paraId="6961FEB9" w14:textId="17F4A8F2" w:rsidR="00F10C6E" w:rsidRDefault="00EB1AA8" w:rsidP="00F10C6E">
      <w:pPr>
        <w:ind w:left="567" w:hanging="567"/>
        <w:jc w:val="both"/>
        <w:rPr>
          <w:sz w:val="26"/>
          <w:szCs w:val="26"/>
        </w:rPr>
      </w:pPr>
      <w:r w:rsidRPr="00EB1AA8">
        <w:rPr>
          <w:sz w:val="26"/>
          <w:szCs w:val="26"/>
        </w:rPr>
        <w:t>6.2.Рисунки могут быть выполнены  в любой технике,  с использованием любых средств (цветные  карандаши, акварель, гуашь, фломастеры, цветные  мелки и т.д.)</w:t>
      </w:r>
    </w:p>
    <w:p w14:paraId="200216C5" w14:textId="4DF1ECCC" w:rsidR="00F10C6E" w:rsidRPr="00EB1AA8" w:rsidRDefault="00F10C6E" w:rsidP="00F10C6E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 </w:t>
      </w:r>
      <w:r w:rsidR="00DE5541">
        <w:rPr>
          <w:sz w:val="26"/>
          <w:szCs w:val="26"/>
        </w:rPr>
        <w:t>Работа выполняется на листе формата А</w:t>
      </w:r>
      <w:proofErr w:type="gramStart"/>
      <w:r w:rsidR="00DE5541">
        <w:rPr>
          <w:sz w:val="26"/>
          <w:szCs w:val="26"/>
        </w:rPr>
        <w:t>4</w:t>
      </w:r>
      <w:proofErr w:type="gramEnd"/>
      <w:r w:rsidR="00DE5541">
        <w:rPr>
          <w:sz w:val="26"/>
          <w:szCs w:val="26"/>
        </w:rPr>
        <w:t xml:space="preserve">. На одной половине листа должен быть </w:t>
      </w:r>
      <w:r>
        <w:rPr>
          <w:sz w:val="26"/>
          <w:szCs w:val="26"/>
        </w:rPr>
        <w:t xml:space="preserve">выполнен рисунок, а на второй </w:t>
      </w:r>
      <w:r w:rsidR="00DE5541">
        <w:rPr>
          <w:sz w:val="26"/>
          <w:szCs w:val="26"/>
        </w:rPr>
        <w:t xml:space="preserve">– </w:t>
      </w:r>
      <w:r>
        <w:rPr>
          <w:sz w:val="26"/>
          <w:szCs w:val="26"/>
        </w:rPr>
        <w:t>название</w:t>
      </w:r>
      <w:r w:rsidR="00DE5541">
        <w:rPr>
          <w:sz w:val="26"/>
          <w:szCs w:val="26"/>
        </w:rPr>
        <w:t xml:space="preserve"> (имя) робота, </w:t>
      </w:r>
      <w:r>
        <w:rPr>
          <w:sz w:val="26"/>
          <w:szCs w:val="26"/>
        </w:rPr>
        <w:t xml:space="preserve">его </w:t>
      </w:r>
      <w:r w:rsidR="00DE5541">
        <w:rPr>
          <w:sz w:val="26"/>
          <w:szCs w:val="26"/>
        </w:rPr>
        <w:t xml:space="preserve">описание и </w:t>
      </w:r>
      <w:r>
        <w:rPr>
          <w:sz w:val="26"/>
          <w:szCs w:val="26"/>
        </w:rPr>
        <w:t>предназначение.</w:t>
      </w:r>
    </w:p>
    <w:p w14:paraId="29948727" w14:textId="079B1FB0" w:rsidR="00C738D4" w:rsidRPr="00EB1AA8" w:rsidRDefault="00EB1AA8" w:rsidP="00EB1AA8">
      <w:pPr>
        <w:ind w:left="567" w:hanging="567"/>
        <w:jc w:val="both"/>
        <w:rPr>
          <w:sz w:val="26"/>
          <w:szCs w:val="26"/>
        </w:rPr>
      </w:pPr>
      <w:r w:rsidRPr="00EB1AA8">
        <w:rPr>
          <w:sz w:val="26"/>
          <w:szCs w:val="26"/>
        </w:rPr>
        <w:t>6.</w:t>
      </w:r>
      <w:r w:rsidR="00F10C6E">
        <w:rPr>
          <w:sz w:val="26"/>
          <w:szCs w:val="26"/>
        </w:rPr>
        <w:t>4</w:t>
      </w:r>
      <w:r w:rsidRPr="00EB1AA8">
        <w:rPr>
          <w:sz w:val="26"/>
          <w:szCs w:val="26"/>
        </w:rPr>
        <w:t xml:space="preserve">. </w:t>
      </w:r>
      <w:r w:rsidR="00C738D4" w:rsidRPr="00EB1AA8">
        <w:rPr>
          <w:sz w:val="26"/>
          <w:szCs w:val="26"/>
        </w:rPr>
        <w:t>Каждая работа должна иметь этикетку 8х5см, которая прикрепляется к работе в правом нижнем углу.</w:t>
      </w:r>
    </w:p>
    <w:p w14:paraId="4211A64E" w14:textId="068873BD" w:rsidR="00C738D4" w:rsidRPr="00EB1AA8" w:rsidRDefault="00EB1AA8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>6.</w:t>
      </w:r>
      <w:r w:rsidR="00F10C6E">
        <w:rPr>
          <w:sz w:val="26"/>
          <w:szCs w:val="26"/>
        </w:rPr>
        <w:t>5</w:t>
      </w:r>
      <w:r w:rsidR="00C738D4" w:rsidRPr="00EB1AA8">
        <w:rPr>
          <w:sz w:val="26"/>
          <w:szCs w:val="26"/>
        </w:rPr>
        <w:t>. На этикетке указывается название работы, Ф.И. ребенка, класс</w:t>
      </w:r>
      <w:r w:rsidR="002B6463">
        <w:rPr>
          <w:sz w:val="26"/>
          <w:szCs w:val="26"/>
        </w:rPr>
        <w:t xml:space="preserve">, </w:t>
      </w:r>
      <w:r w:rsidR="002B6463" w:rsidRPr="002B6463">
        <w:rPr>
          <w:b/>
          <w:sz w:val="26"/>
          <w:szCs w:val="26"/>
        </w:rPr>
        <w:t>номер сертификата дополнительного образовани</w:t>
      </w:r>
      <w:r w:rsidR="002B6463">
        <w:rPr>
          <w:sz w:val="26"/>
          <w:szCs w:val="26"/>
        </w:rPr>
        <w:t>я</w:t>
      </w:r>
      <w:r w:rsidR="00C738D4" w:rsidRPr="00EB1AA8">
        <w:rPr>
          <w:sz w:val="26"/>
          <w:szCs w:val="26"/>
        </w:rPr>
        <w:t>.</w:t>
      </w:r>
    </w:p>
    <w:p w14:paraId="3A25CE96" w14:textId="70356439" w:rsidR="00C738D4" w:rsidRPr="00EB1AA8" w:rsidRDefault="00EB1AA8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>6.</w:t>
      </w:r>
      <w:r w:rsidR="00F10C6E">
        <w:rPr>
          <w:sz w:val="26"/>
          <w:szCs w:val="26"/>
        </w:rPr>
        <w:t>6</w:t>
      </w:r>
      <w:r w:rsidR="00C738D4" w:rsidRPr="00EB1AA8">
        <w:rPr>
          <w:sz w:val="26"/>
          <w:szCs w:val="26"/>
        </w:rPr>
        <w:t>. По материалам конкурса будет организована выставка лучших работ.</w:t>
      </w:r>
    </w:p>
    <w:p w14:paraId="57731892" w14:textId="1A92B7BE" w:rsidR="00C738D4" w:rsidRPr="00EB1AA8" w:rsidRDefault="00C738D4" w:rsidP="003078D2">
      <w:pPr>
        <w:jc w:val="center"/>
        <w:rPr>
          <w:b/>
          <w:sz w:val="26"/>
          <w:szCs w:val="26"/>
        </w:rPr>
      </w:pPr>
      <w:r w:rsidRPr="00EB1AA8">
        <w:rPr>
          <w:b/>
          <w:sz w:val="26"/>
          <w:szCs w:val="26"/>
        </w:rPr>
        <w:t>7. Критерии оценивания</w:t>
      </w:r>
      <w:r w:rsidR="00DE5541">
        <w:rPr>
          <w:b/>
          <w:sz w:val="26"/>
          <w:szCs w:val="26"/>
        </w:rPr>
        <w:t>:</w:t>
      </w:r>
    </w:p>
    <w:p w14:paraId="75828F33" w14:textId="77777777" w:rsidR="00C738D4" w:rsidRPr="00EB1AA8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>7.1. Раскрытие темы конкурса.</w:t>
      </w:r>
    </w:p>
    <w:p w14:paraId="2CBC8287" w14:textId="77777777" w:rsidR="00C738D4" w:rsidRPr="00EB1AA8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 xml:space="preserve">7.2. Композиционное решение. </w:t>
      </w:r>
    </w:p>
    <w:p w14:paraId="56E83734" w14:textId="77777777" w:rsidR="00C738D4" w:rsidRPr="00EB1AA8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>7.3. Художественная выразительность.</w:t>
      </w:r>
    </w:p>
    <w:p w14:paraId="259AAEA4" w14:textId="77777777" w:rsidR="00C738D4" w:rsidRPr="00EB1AA8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>7.4. Оригинальность творческого замысла.</w:t>
      </w:r>
    </w:p>
    <w:p w14:paraId="3A2AA0DF" w14:textId="77777777" w:rsidR="00C738D4" w:rsidRPr="00EB1AA8" w:rsidRDefault="00C738D4" w:rsidP="003078D2">
      <w:pPr>
        <w:jc w:val="center"/>
        <w:rPr>
          <w:b/>
          <w:sz w:val="26"/>
          <w:szCs w:val="26"/>
        </w:rPr>
      </w:pPr>
      <w:r w:rsidRPr="00EB1AA8">
        <w:rPr>
          <w:b/>
          <w:sz w:val="26"/>
          <w:szCs w:val="26"/>
        </w:rPr>
        <w:lastRenderedPageBreak/>
        <w:t>8. Состав жюри</w:t>
      </w:r>
    </w:p>
    <w:p w14:paraId="106A55F1" w14:textId="77777777" w:rsidR="00C738D4" w:rsidRPr="00EB1AA8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 xml:space="preserve">8.1. </w:t>
      </w:r>
      <w:r w:rsidR="002B1B70">
        <w:rPr>
          <w:sz w:val="26"/>
          <w:szCs w:val="26"/>
        </w:rPr>
        <w:t>Смирнова О</w:t>
      </w:r>
      <w:r w:rsidRPr="00EB1AA8">
        <w:rPr>
          <w:sz w:val="26"/>
          <w:szCs w:val="26"/>
        </w:rPr>
        <w:t>.</w:t>
      </w:r>
      <w:r w:rsidR="002B1B70">
        <w:rPr>
          <w:sz w:val="26"/>
          <w:szCs w:val="26"/>
        </w:rPr>
        <w:t>А.</w:t>
      </w:r>
      <w:r w:rsidRPr="00EB1AA8">
        <w:rPr>
          <w:sz w:val="26"/>
          <w:szCs w:val="26"/>
        </w:rPr>
        <w:t xml:space="preserve">, </w:t>
      </w:r>
      <w:r w:rsidR="00DC1799">
        <w:rPr>
          <w:sz w:val="26"/>
          <w:szCs w:val="26"/>
        </w:rPr>
        <w:t>руководитель Кванториума</w:t>
      </w:r>
      <w:r w:rsidRPr="00EB1AA8">
        <w:rPr>
          <w:sz w:val="26"/>
          <w:szCs w:val="26"/>
        </w:rPr>
        <w:t>;</w:t>
      </w:r>
    </w:p>
    <w:p w14:paraId="5A6FCA9A" w14:textId="77777777" w:rsidR="00C738D4" w:rsidRPr="00EB1AA8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 xml:space="preserve">8.2. </w:t>
      </w:r>
      <w:r w:rsidR="00DC1799">
        <w:rPr>
          <w:sz w:val="26"/>
          <w:szCs w:val="26"/>
        </w:rPr>
        <w:t>Латышева Н. С.</w:t>
      </w:r>
      <w:r w:rsidRPr="00EB1AA8">
        <w:rPr>
          <w:sz w:val="26"/>
          <w:szCs w:val="26"/>
        </w:rPr>
        <w:t>, педагог-организатор;</w:t>
      </w:r>
    </w:p>
    <w:p w14:paraId="0DBC5DCD" w14:textId="42F1567B" w:rsidR="00C738D4" w:rsidRDefault="00C738D4" w:rsidP="003078D2">
      <w:pPr>
        <w:jc w:val="both"/>
        <w:rPr>
          <w:sz w:val="26"/>
          <w:szCs w:val="26"/>
        </w:rPr>
      </w:pPr>
      <w:r w:rsidRPr="00EB1AA8">
        <w:rPr>
          <w:sz w:val="26"/>
          <w:szCs w:val="26"/>
        </w:rPr>
        <w:t xml:space="preserve">8.3. </w:t>
      </w:r>
      <w:r w:rsidR="00DC1799">
        <w:rPr>
          <w:sz w:val="26"/>
          <w:szCs w:val="26"/>
        </w:rPr>
        <w:t>Цветкова Н. С</w:t>
      </w:r>
      <w:r w:rsidRPr="00EB1AA8">
        <w:rPr>
          <w:sz w:val="26"/>
          <w:szCs w:val="26"/>
        </w:rPr>
        <w:t xml:space="preserve">., </w:t>
      </w:r>
      <w:r w:rsidR="00DE5541">
        <w:rPr>
          <w:sz w:val="26"/>
          <w:szCs w:val="26"/>
        </w:rPr>
        <w:t>педагог дополнительного образования</w:t>
      </w:r>
      <w:r w:rsidRPr="00EB1AA8">
        <w:rPr>
          <w:sz w:val="26"/>
          <w:szCs w:val="26"/>
        </w:rPr>
        <w:t>;</w:t>
      </w:r>
    </w:p>
    <w:p w14:paraId="4238A920" w14:textId="389DE228" w:rsidR="00DE5541" w:rsidRPr="00EB1AA8" w:rsidRDefault="00DE5541" w:rsidP="003078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Лапин Александр Владимирович, </w:t>
      </w:r>
      <w:r>
        <w:rPr>
          <w:sz w:val="26"/>
          <w:szCs w:val="26"/>
        </w:rPr>
        <w:t>педагог дополнительного образования</w:t>
      </w:r>
    </w:p>
    <w:p w14:paraId="0E672B83" w14:textId="77777777" w:rsidR="00C738D4" w:rsidRPr="00EB1AA8" w:rsidRDefault="00C738D4" w:rsidP="003078D2">
      <w:pPr>
        <w:jc w:val="center"/>
        <w:rPr>
          <w:b/>
          <w:sz w:val="26"/>
          <w:szCs w:val="26"/>
        </w:rPr>
      </w:pPr>
      <w:r w:rsidRPr="00EB1AA8">
        <w:rPr>
          <w:b/>
          <w:sz w:val="26"/>
          <w:szCs w:val="26"/>
        </w:rPr>
        <w:t>9. Награждение победителей</w:t>
      </w:r>
    </w:p>
    <w:p w14:paraId="50996871" w14:textId="1BF9DB85" w:rsidR="003E044E" w:rsidRPr="00EB1AA8" w:rsidRDefault="00C738D4" w:rsidP="00DE5541">
      <w:pPr>
        <w:ind w:left="567" w:hanging="567"/>
        <w:jc w:val="both"/>
        <w:rPr>
          <w:sz w:val="26"/>
          <w:szCs w:val="26"/>
        </w:rPr>
      </w:pPr>
      <w:r w:rsidRPr="00EB1AA8">
        <w:rPr>
          <w:sz w:val="26"/>
          <w:szCs w:val="26"/>
        </w:rPr>
        <w:t>9.1. Победители и</w:t>
      </w:r>
      <w:r w:rsidR="003078D2" w:rsidRPr="00EB1AA8">
        <w:rPr>
          <w:sz w:val="26"/>
          <w:szCs w:val="26"/>
        </w:rPr>
        <w:t xml:space="preserve"> призёры конкурса награждаются Дипломами, участники Сертификатами.</w:t>
      </w:r>
    </w:p>
    <w:sectPr w:rsidR="003E044E" w:rsidRPr="00EB1AA8" w:rsidSect="00DD50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5147"/>
    <w:multiLevelType w:val="multilevel"/>
    <w:tmpl w:val="9F84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824E9"/>
    <w:multiLevelType w:val="hybridMultilevel"/>
    <w:tmpl w:val="4C140882"/>
    <w:lvl w:ilvl="0" w:tplc="4A481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AD9"/>
    <w:rsid w:val="00264EA5"/>
    <w:rsid w:val="002B1B70"/>
    <w:rsid w:val="002B6463"/>
    <w:rsid w:val="003078D2"/>
    <w:rsid w:val="003C14D1"/>
    <w:rsid w:val="00470763"/>
    <w:rsid w:val="004F2B91"/>
    <w:rsid w:val="00531122"/>
    <w:rsid w:val="005C7AD9"/>
    <w:rsid w:val="006037EE"/>
    <w:rsid w:val="008365D0"/>
    <w:rsid w:val="00854E67"/>
    <w:rsid w:val="00AA652B"/>
    <w:rsid w:val="00BE11A4"/>
    <w:rsid w:val="00C576F2"/>
    <w:rsid w:val="00C738D4"/>
    <w:rsid w:val="00CA6530"/>
    <w:rsid w:val="00CE4E0A"/>
    <w:rsid w:val="00DB2F3C"/>
    <w:rsid w:val="00DC1799"/>
    <w:rsid w:val="00DD500E"/>
    <w:rsid w:val="00DE5541"/>
    <w:rsid w:val="00E176F2"/>
    <w:rsid w:val="00EB1AA8"/>
    <w:rsid w:val="00F10C6E"/>
    <w:rsid w:val="00F437AF"/>
    <w:rsid w:val="00FB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4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1FAD-10F4-44D4-AB18-6FA59575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Ольга Смирнова</cp:lastModifiedBy>
  <cp:revision>31</cp:revision>
  <cp:lastPrinted>2022-10-27T08:48:00Z</cp:lastPrinted>
  <dcterms:created xsi:type="dcterms:W3CDTF">2017-11-09T14:11:00Z</dcterms:created>
  <dcterms:modified xsi:type="dcterms:W3CDTF">2022-10-27T08:54:00Z</dcterms:modified>
</cp:coreProperties>
</file>