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37" w:rsidRPr="006B732A" w:rsidRDefault="007D0D37" w:rsidP="007D0D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32A">
        <w:rPr>
          <w:rFonts w:ascii="Times New Roman" w:hAnsi="Times New Roman" w:cs="Times New Roman"/>
          <w:i/>
          <w:sz w:val="28"/>
          <w:szCs w:val="28"/>
        </w:rPr>
        <w:t>Пример испытания для поступления в 5 класс с углубленным изучением предметов МАОУ «Образовательный центр № 11»</w:t>
      </w:r>
    </w:p>
    <w:p w:rsidR="007D0D37" w:rsidRDefault="007D0D37" w:rsidP="001716CC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7D0D37" w:rsidRDefault="007D0D37" w:rsidP="001716CC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1716CC" w:rsidRPr="00451E7C" w:rsidRDefault="00451E7C" w:rsidP="001716CC">
      <w:pPr>
        <w:pStyle w:val="a3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Тест по окружающему миру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Выбери  правильный вариант  ответа.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1.   Укажи  объект   живой природы.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 камень                           3) ветер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2)  птицы                           </w:t>
      </w:r>
      <w:r w:rsidR="00451E7C">
        <w:rPr>
          <w:rFonts w:ascii="Times New Roman" w:hAnsi="Times New Roman" w:cs="Times New Roman"/>
          <w:sz w:val="28"/>
          <w:szCs w:val="32"/>
        </w:rPr>
        <w:t xml:space="preserve"> </w:t>
      </w:r>
      <w:r w:rsidRPr="00451E7C">
        <w:rPr>
          <w:rFonts w:ascii="Times New Roman" w:hAnsi="Times New Roman" w:cs="Times New Roman"/>
          <w:sz w:val="28"/>
          <w:szCs w:val="32"/>
        </w:rPr>
        <w:t>4) Солнце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2. Какой газ поглощают все живые существа при дыхании?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углекислый газ                       3)  природный  газ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2) кислород                                 4) азот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3.   Выбери    верное  утверждение.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 Вокруг  Земли  вращаются   восемь  планет.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2)  Вокруг  Солнца  вращаются   восемь планет.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3)  Вокруг   Солнца  вращаются семь планет.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4)  Солнце  вращается вокруг Земли.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4. Чем является  глобус?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1)  шаром                                     3) мячом 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2)  Землёй                                   </w:t>
      </w:r>
      <w:r w:rsidR="00451E7C">
        <w:rPr>
          <w:rFonts w:ascii="Times New Roman" w:hAnsi="Times New Roman" w:cs="Times New Roman"/>
          <w:sz w:val="28"/>
          <w:szCs w:val="32"/>
        </w:rPr>
        <w:t xml:space="preserve"> </w:t>
      </w:r>
      <w:r w:rsidRPr="00451E7C">
        <w:rPr>
          <w:rFonts w:ascii="Times New Roman" w:hAnsi="Times New Roman" w:cs="Times New Roman"/>
          <w:sz w:val="28"/>
          <w:szCs w:val="32"/>
        </w:rPr>
        <w:t>4) моделью Земли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5.  Как  называется  наука  о прошлом  людей?</w:t>
      </w:r>
    </w:p>
    <w:p w:rsidR="001716CC" w:rsidRPr="00451E7C" w:rsidRDefault="00451E7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1716CC" w:rsidRPr="00451E7C">
        <w:rPr>
          <w:rFonts w:ascii="Times New Roman" w:hAnsi="Times New Roman" w:cs="Times New Roman"/>
          <w:sz w:val="28"/>
          <w:szCs w:val="32"/>
        </w:rPr>
        <w:t>1) история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    2) география</w:t>
      </w:r>
    </w:p>
    <w:p w:rsidR="001716CC" w:rsidRPr="00451E7C" w:rsidRDefault="00451E7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1716CC" w:rsidRPr="00451E7C">
        <w:rPr>
          <w:rFonts w:ascii="Times New Roman" w:hAnsi="Times New Roman" w:cs="Times New Roman"/>
          <w:sz w:val="28"/>
          <w:szCs w:val="32"/>
        </w:rPr>
        <w:t>3) экология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    4) астрономия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6.  Укажи  строку, где записаны  полезные   ископаемые.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клевер, ромашка, тимофеевка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2) огурец,  перец, кабачок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3) гранит, каменный  уголь,  известняк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4) кирпич, стекло, мел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7.  Что  является названием отрасли животноводства?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цветоводство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2) металлургия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3) полеводство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4) свиноводство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8. Какой русский богатырь, по преданию, сразился с монгольским воином  перед Куликовской битвой?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Илья Муромец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lastRenderedPageBreak/>
        <w:t>2) Добрыня Никитич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3) </w:t>
      </w:r>
      <w:proofErr w:type="spellStart"/>
      <w:r w:rsidRPr="00451E7C">
        <w:rPr>
          <w:rFonts w:ascii="Times New Roman" w:hAnsi="Times New Roman" w:cs="Times New Roman"/>
          <w:sz w:val="28"/>
          <w:szCs w:val="32"/>
        </w:rPr>
        <w:t>Пересвет</w:t>
      </w:r>
      <w:proofErr w:type="spellEnd"/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4) </w:t>
      </w:r>
      <w:proofErr w:type="spellStart"/>
      <w:r w:rsidRPr="00451E7C">
        <w:rPr>
          <w:rFonts w:ascii="Times New Roman" w:hAnsi="Times New Roman" w:cs="Times New Roman"/>
          <w:sz w:val="28"/>
          <w:szCs w:val="32"/>
        </w:rPr>
        <w:t>Ослябя</w:t>
      </w:r>
      <w:proofErr w:type="spellEnd"/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9.  Кто был русским первопечатником: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а) Дмитрий Донской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б) Иван Федоров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в) Иван Грозный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г) Христофор Колумб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10. Впервые человек побывал в космосе: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а) 11 апреля 1962 г.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б) 12 апреля 1951 г.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в) 12 апреля 1961 г.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г) 11 апреля 1957 г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11. Определи  по  описанию  природную  зону.</w:t>
      </w:r>
    </w:p>
    <w:p w:rsidR="001716CC" w:rsidRPr="00451E7C" w:rsidRDefault="001716CC" w:rsidP="00451E7C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   Зима  здесь  длится  почти  полгода.  Стоят сильные морозы. Часты снегопады и метели. Всё пространство  имеет постоянный снеговой покров. Нередко  можно  встретить белого  медведя.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тундра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2) Арктика 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3) лесная  зона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4) степь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451E7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12</w:t>
      </w:r>
      <w:r w:rsidR="001716CC" w:rsidRPr="00451E7C">
        <w:rPr>
          <w:rFonts w:ascii="Times New Roman" w:hAnsi="Times New Roman" w:cs="Times New Roman"/>
          <w:sz w:val="28"/>
          <w:szCs w:val="32"/>
        </w:rPr>
        <w:t>. Что называют  Каменным  поясом  земли Русской?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1) Уральские горы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2) Кавказские  горы 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3) Алтай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>4) Русскую равнину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1716CC" w:rsidRPr="00451E7C" w:rsidRDefault="00451E7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</w:t>
      </w:r>
      <w:r w:rsidR="001716CC" w:rsidRPr="00451E7C">
        <w:rPr>
          <w:rFonts w:ascii="Times New Roman" w:hAnsi="Times New Roman" w:cs="Times New Roman"/>
          <w:sz w:val="28"/>
          <w:szCs w:val="32"/>
        </w:rPr>
        <w:t>3. Отметь  Государственные   символы  России.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 w:rsidRPr="00451E7C">
        <w:rPr>
          <w:rFonts w:ascii="Times New Roman" w:hAnsi="Times New Roman" w:cs="Times New Roman"/>
          <w:sz w:val="28"/>
          <w:szCs w:val="32"/>
        </w:rPr>
        <w:t xml:space="preserve"> 1)  герб   </w:t>
      </w:r>
      <w:r w:rsidR="00A620ED" w:rsidRPr="00451E7C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</w:t>
      </w:r>
      <w:r w:rsidRPr="00451E7C">
        <w:rPr>
          <w:rFonts w:ascii="Times New Roman" w:hAnsi="Times New Roman" w:cs="Times New Roman"/>
          <w:sz w:val="28"/>
          <w:szCs w:val="32"/>
        </w:rPr>
        <w:t>3)  конституция</w:t>
      </w:r>
    </w:p>
    <w:p w:rsidR="001716CC" w:rsidRPr="00451E7C" w:rsidRDefault="00451E7C" w:rsidP="001716C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716CC" w:rsidRPr="00451E7C">
        <w:rPr>
          <w:rFonts w:ascii="Times New Roman" w:hAnsi="Times New Roman" w:cs="Times New Roman"/>
          <w:sz w:val="28"/>
          <w:szCs w:val="32"/>
        </w:rPr>
        <w:t>2)  флаг</w:t>
      </w:r>
      <w:r w:rsidR="00A620ED" w:rsidRPr="00451E7C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716CC" w:rsidRPr="00451E7C">
        <w:rPr>
          <w:rFonts w:ascii="Times New Roman" w:hAnsi="Times New Roman" w:cs="Times New Roman"/>
          <w:sz w:val="28"/>
          <w:szCs w:val="32"/>
        </w:rPr>
        <w:t>4)  гимн</w:t>
      </w:r>
    </w:p>
    <w:p w:rsidR="001716CC" w:rsidRPr="00451E7C" w:rsidRDefault="001716CC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FB78CF" w:rsidRPr="00451E7C" w:rsidRDefault="00FB78CF" w:rsidP="001716CC">
      <w:pPr>
        <w:pStyle w:val="a3"/>
        <w:rPr>
          <w:rFonts w:ascii="Times New Roman" w:hAnsi="Times New Roman" w:cs="Times New Roman"/>
          <w:sz w:val="28"/>
          <w:szCs w:val="32"/>
        </w:rPr>
      </w:pPr>
    </w:p>
    <w:sectPr w:rsidR="00FB78CF" w:rsidRPr="0045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CC"/>
    <w:rsid w:val="001716CC"/>
    <w:rsid w:val="00451E7C"/>
    <w:rsid w:val="00585353"/>
    <w:rsid w:val="006016CE"/>
    <w:rsid w:val="00643FDA"/>
    <w:rsid w:val="007D0D37"/>
    <w:rsid w:val="00A620ED"/>
    <w:rsid w:val="00A823FE"/>
    <w:rsid w:val="00C26E89"/>
    <w:rsid w:val="00DC1E0A"/>
    <w:rsid w:val="00F82B36"/>
    <w:rsid w:val="00FB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Ольга Смирнова</cp:lastModifiedBy>
  <cp:revision>2</cp:revision>
  <dcterms:created xsi:type="dcterms:W3CDTF">2024-04-12T08:55:00Z</dcterms:created>
  <dcterms:modified xsi:type="dcterms:W3CDTF">2024-04-12T08:55:00Z</dcterms:modified>
</cp:coreProperties>
</file>